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42798" w14:textId="77777777" w:rsidR="00C90617" w:rsidRPr="00C90617" w:rsidRDefault="00C90617" w:rsidP="00C90617">
      <w:pPr>
        <w:ind w:left="4395"/>
        <w:rPr>
          <w:rFonts w:ascii="Times New Roman" w:hAnsi="Times New Roman" w:cs="Times New Roman"/>
        </w:rPr>
      </w:pPr>
      <w:r w:rsidRPr="00C90617">
        <w:rPr>
          <w:rFonts w:ascii="Times New Roman" w:hAnsi="Times New Roman" w:cs="Times New Roman"/>
        </w:rPr>
        <w:t>Al Dirigente Scolastico dell’Istituto Comprensivo Statale</w:t>
      </w:r>
    </w:p>
    <w:p w14:paraId="4B4F9DE7" w14:textId="77777777" w:rsidR="00C90617" w:rsidRPr="00C90617" w:rsidRDefault="00C90617" w:rsidP="00C90617">
      <w:pPr>
        <w:ind w:left="4395"/>
        <w:rPr>
          <w:rFonts w:ascii="Times New Roman" w:hAnsi="Times New Roman" w:cs="Times New Roman"/>
        </w:rPr>
      </w:pPr>
      <w:proofErr w:type="gramStart"/>
      <w:r w:rsidRPr="00C90617">
        <w:rPr>
          <w:rFonts w:ascii="Times New Roman" w:hAnsi="Times New Roman" w:cs="Times New Roman"/>
        </w:rPr>
        <w:t>di  MOTTA</w:t>
      </w:r>
      <w:proofErr w:type="gramEnd"/>
      <w:r w:rsidRPr="00C90617">
        <w:rPr>
          <w:rFonts w:ascii="Times New Roman" w:hAnsi="Times New Roman" w:cs="Times New Roman"/>
        </w:rPr>
        <w:t xml:space="preserve"> DI LIVENZA</w:t>
      </w:r>
    </w:p>
    <w:p w14:paraId="48697CC9" w14:textId="77777777" w:rsidR="00C90617" w:rsidRDefault="00C9061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E50B01" w14:textId="77777777" w:rsidR="002A335D" w:rsidRPr="00A969C9" w:rsidRDefault="00D50254" w:rsidP="00D50254">
      <w:pPr>
        <w:ind w:left="567" w:hanging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OGGETTO: </w:t>
      </w:r>
      <w:r w:rsidR="00C90617" w:rsidRPr="00A969C9">
        <w:rPr>
          <w:rFonts w:ascii="Times New Roman" w:hAnsi="Times New Roman" w:cs="Times New Roman"/>
          <w:b/>
          <w:bCs/>
          <w:sz w:val="24"/>
          <w:szCs w:val="24"/>
        </w:rPr>
        <w:t xml:space="preserve">Autorizzazione all’uso delle immagini e degli elaborati degli alunni ai sensi del </w:t>
      </w:r>
      <w:proofErr w:type="spellStart"/>
      <w:r w:rsidR="00C90617" w:rsidRPr="00A969C9">
        <w:rPr>
          <w:rFonts w:ascii="Times New Roman" w:hAnsi="Times New Roman" w:cs="Times New Roman"/>
          <w:b/>
          <w:bCs/>
          <w:sz w:val="24"/>
          <w:szCs w:val="24"/>
        </w:rPr>
        <w:t>D.Lsg</w:t>
      </w:r>
      <w:proofErr w:type="spellEnd"/>
      <w:r w:rsidR="00C90617" w:rsidRPr="00A969C9">
        <w:rPr>
          <w:rFonts w:ascii="Times New Roman" w:hAnsi="Times New Roman" w:cs="Times New Roman"/>
          <w:b/>
          <w:bCs/>
          <w:sz w:val="24"/>
          <w:szCs w:val="24"/>
        </w:rPr>
        <w:t xml:space="preserve"> 196/2003 e Regolamento UE 679/2006 – Anno Scolastico _______</w:t>
      </w:r>
      <w:r w:rsidR="00A969C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90617" w:rsidRPr="00A969C9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8A2DCD" w:rsidRPr="00A969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E3F2FE" w14:textId="77777777" w:rsidR="00A969C9" w:rsidRPr="00831B1A" w:rsidRDefault="00A969C9" w:rsidP="00D50254">
      <w:pPr>
        <w:ind w:left="567" w:hanging="1134"/>
        <w:rPr>
          <w:rFonts w:ascii="Times New Roman" w:hAnsi="Times New Roman" w:cs="Times New Roman"/>
          <w:sz w:val="12"/>
          <w:szCs w:val="12"/>
        </w:rPr>
      </w:pPr>
    </w:p>
    <w:p w14:paraId="35EDB4A5" w14:textId="77777777" w:rsidR="008A2DCD" w:rsidRPr="000026F4" w:rsidRDefault="008A2DCD" w:rsidP="00D50254">
      <w:pPr>
        <w:ind w:left="567" w:hanging="1134"/>
        <w:rPr>
          <w:rFonts w:ascii="Times New Roman" w:hAnsi="Times New Roman" w:cs="Times New Roman"/>
          <w:sz w:val="24"/>
          <w:szCs w:val="24"/>
        </w:rPr>
      </w:pPr>
      <w:r w:rsidRPr="000026F4">
        <w:rPr>
          <w:rFonts w:ascii="Times New Roman" w:hAnsi="Times New Roman" w:cs="Times New Roman"/>
          <w:sz w:val="24"/>
          <w:szCs w:val="24"/>
        </w:rPr>
        <w:t>I sottoscritti</w:t>
      </w:r>
    </w:p>
    <w:p w14:paraId="7B37E485" w14:textId="77777777" w:rsidR="008A2DCD" w:rsidRPr="00831B1A" w:rsidRDefault="008A2DCD" w:rsidP="00D50254">
      <w:pPr>
        <w:ind w:left="567" w:hanging="1134"/>
        <w:rPr>
          <w:rFonts w:ascii="Times New Roman" w:hAnsi="Times New Roman" w:cs="Times New Roman"/>
          <w:sz w:val="6"/>
          <w:szCs w:val="6"/>
        </w:rPr>
      </w:pPr>
    </w:p>
    <w:tbl>
      <w:tblPr>
        <w:tblStyle w:val="Grigliatabel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40"/>
        <w:gridCol w:w="3959"/>
      </w:tblGrid>
      <w:tr w:rsidR="008A2DCD" w14:paraId="2185450A" w14:textId="77777777" w:rsidTr="008A2DCD">
        <w:tc>
          <w:tcPr>
            <w:tcW w:w="3828" w:type="dxa"/>
            <w:tcBorders>
              <w:bottom w:val="single" w:sz="4" w:space="0" w:color="auto"/>
            </w:tcBorders>
          </w:tcPr>
          <w:p w14:paraId="2A46C691" w14:textId="77777777" w:rsidR="008A2DCD" w:rsidRDefault="008A2DCD" w:rsidP="00D50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83C7314" w14:textId="77777777" w:rsidR="008A2DCD" w:rsidRDefault="008A2DCD" w:rsidP="00D50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4217AE44" w14:textId="77777777" w:rsidR="008A2DCD" w:rsidRDefault="008A2DCD" w:rsidP="00D50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CD" w14:paraId="07A86752" w14:textId="77777777" w:rsidTr="008A2DCD">
        <w:tc>
          <w:tcPr>
            <w:tcW w:w="3828" w:type="dxa"/>
            <w:tcBorders>
              <w:top w:val="single" w:sz="4" w:space="0" w:color="auto"/>
            </w:tcBorders>
          </w:tcPr>
          <w:p w14:paraId="10B65E69" w14:textId="77777777" w:rsidR="008A2DCD" w:rsidRDefault="008A2DCD" w:rsidP="008A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(cognome e nome del padre)</w:t>
            </w:r>
          </w:p>
        </w:tc>
        <w:tc>
          <w:tcPr>
            <w:tcW w:w="2840" w:type="dxa"/>
          </w:tcPr>
          <w:p w14:paraId="3F50AA73" w14:textId="77777777" w:rsidR="008A2DCD" w:rsidRDefault="008A2DCD" w:rsidP="00D50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</w:tcBorders>
          </w:tcPr>
          <w:p w14:paraId="14A7E27C" w14:textId="77777777" w:rsidR="008A2DCD" w:rsidRDefault="008A2DCD" w:rsidP="008A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(cognome e nome della madre)</w:t>
            </w:r>
          </w:p>
        </w:tc>
      </w:tr>
    </w:tbl>
    <w:p w14:paraId="62907813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5B5B4F16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genitori dell’alunno/a ____________________________________________________ della classe _______ sez. _____ della Scuola</w:t>
      </w:r>
    </w:p>
    <w:p w14:paraId="58F5E531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6C667FB6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(primaria/secondari</w:t>
      </w:r>
      <w:r w:rsidR="00AE1B7A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 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di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(sede)  ____________________________</w:t>
      </w:r>
    </w:p>
    <w:p w14:paraId="333E4D13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781F915D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</w:t>
      </w:r>
      <w:r w:rsidR="00AE1B7A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="00AE1B7A">
        <w:rPr>
          <w:rFonts w:ascii="Times New Roman" w:hAnsi="Times New Roman" w:cs="Times New Roman"/>
          <w:sz w:val="20"/>
          <w:szCs w:val="20"/>
        </w:rPr>
        <w:t>(madre)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______)    in Via /Piazza_________________________________  n. _</w:t>
      </w:r>
      <w:r w:rsidR="00AE1B7A">
        <w:rPr>
          <w:rFonts w:ascii="Times New Roman" w:hAnsi="Times New Roman" w:cs="Times New Roman"/>
          <w:sz w:val="20"/>
          <w:szCs w:val="20"/>
        </w:rPr>
        <w:t>___</w:t>
      </w:r>
    </w:p>
    <w:p w14:paraId="6E189737" w14:textId="77777777" w:rsidR="008A2DCD" w:rsidRDefault="008A2DCD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406E11B1" w14:textId="77777777" w:rsidR="00AE1B7A" w:rsidRDefault="00AE1B7A" w:rsidP="00AE1B7A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a (padre)____________________________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______)    in Via /Piazza_________________________________  n. ____</w:t>
      </w:r>
    </w:p>
    <w:p w14:paraId="59A97EC1" w14:textId="77777777" w:rsidR="00AE1B7A" w:rsidRDefault="00AE1B7A" w:rsidP="00AE1B7A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56708894" w14:textId="77777777" w:rsidR="00AE1B7A" w:rsidRPr="000F4D90" w:rsidRDefault="00AE1B7A" w:rsidP="00AE1B7A">
      <w:pPr>
        <w:ind w:left="567" w:hanging="1134"/>
        <w:jc w:val="center"/>
        <w:rPr>
          <w:rFonts w:ascii="Times New Roman" w:hAnsi="Times New Roman" w:cs="Times New Roman"/>
        </w:rPr>
      </w:pPr>
      <w:r w:rsidRPr="000F4D90">
        <w:rPr>
          <w:rFonts w:ascii="Times New Roman" w:hAnsi="Times New Roman" w:cs="Times New Roman"/>
        </w:rPr>
        <w:t>AUTORIZZANO</w:t>
      </w:r>
    </w:p>
    <w:p w14:paraId="36348722" w14:textId="77777777" w:rsidR="00AE1B7A" w:rsidRDefault="00AE1B7A" w:rsidP="00AE1B7A">
      <w:pPr>
        <w:ind w:left="567" w:hanging="1134"/>
        <w:jc w:val="center"/>
        <w:rPr>
          <w:rFonts w:ascii="Times New Roman" w:hAnsi="Times New Roman" w:cs="Times New Roman"/>
          <w:sz w:val="20"/>
          <w:szCs w:val="20"/>
        </w:rPr>
      </w:pPr>
    </w:p>
    <w:p w14:paraId="1830F660" w14:textId="77777777" w:rsidR="00AE1B7A" w:rsidRPr="000026F4" w:rsidRDefault="00AE1B7A" w:rsidP="00AE1B7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026F4">
        <w:rPr>
          <w:rFonts w:ascii="Times New Roman" w:hAnsi="Times New Roman" w:cs="Times New Roman"/>
          <w:sz w:val="24"/>
          <w:szCs w:val="24"/>
        </w:rPr>
        <w:t xml:space="preserve">l’effettuazione e l’utilizzo di </w:t>
      </w:r>
      <w:r w:rsidR="000F4D90">
        <w:rPr>
          <w:rFonts w:ascii="Times New Roman" w:hAnsi="Times New Roman" w:cs="Times New Roman"/>
          <w:sz w:val="24"/>
          <w:szCs w:val="24"/>
        </w:rPr>
        <w:t xml:space="preserve">elaborati, </w:t>
      </w:r>
      <w:r w:rsidRPr="000026F4">
        <w:rPr>
          <w:rFonts w:ascii="Times New Roman" w:hAnsi="Times New Roman" w:cs="Times New Roman"/>
          <w:sz w:val="24"/>
          <w:szCs w:val="24"/>
        </w:rPr>
        <w:t>fotografie, video</w:t>
      </w:r>
      <w:r w:rsidR="000F4D90">
        <w:rPr>
          <w:rFonts w:ascii="Times New Roman" w:hAnsi="Times New Roman" w:cs="Times New Roman"/>
          <w:sz w:val="24"/>
          <w:szCs w:val="24"/>
        </w:rPr>
        <w:t xml:space="preserve"> </w:t>
      </w:r>
      <w:r w:rsidRPr="000026F4">
        <w:rPr>
          <w:rFonts w:ascii="Times New Roman" w:hAnsi="Times New Roman" w:cs="Times New Roman"/>
          <w:sz w:val="24"/>
          <w:szCs w:val="24"/>
        </w:rPr>
        <w:t>o altri materiali audiovisivi contenenti l’immagine, il nome e la voce del/della proprio/a figlio/a, all’interno di attività educative e didattiche per scopi documentativi, formativi e informativi.</w:t>
      </w:r>
    </w:p>
    <w:p w14:paraId="29687E3E" w14:textId="77777777" w:rsidR="00AE1B7A" w:rsidRDefault="00AE1B7A" w:rsidP="00AE1B7A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28BFE14C" w14:textId="77777777" w:rsidR="00AE1B7A" w:rsidRPr="000026F4" w:rsidRDefault="00AE1B7A" w:rsidP="00AE1B7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026F4">
        <w:rPr>
          <w:rFonts w:ascii="Times New Roman" w:hAnsi="Times New Roman" w:cs="Times New Roman"/>
          <w:sz w:val="24"/>
          <w:szCs w:val="24"/>
        </w:rPr>
        <w:t>Le immagini e le riprese audio-video realizzate dalla scuola nonché gli elaborati prodotti dagli studenti durante le attività scolastiche potranno essere utilizzate esclusivamente per documentare e divulgare le attività della scuola tramite il sito internet di Istituto, pubblicazioni, mostre, corsi di formazione, seminari, convegni e altre iniziative promosse dall’istituto anche in collaborazione con altri Enti.</w:t>
      </w:r>
    </w:p>
    <w:p w14:paraId="6432F31B" w14:textId="77777777" w:rsidR="00AE1B7A" w:rsidRPr="00831B1A" w:rsidRDefault="00AE1B7A" w:rsidP="00AE1B7A">
      <w:pPr>
        <w:ind w:left="-567"/>
        <w:rPr>
          <w:rFonts w:ascii="Times New Roman" w:hAnsi="Times New Roman" w:cs="Times New Roman"/>
          <w:sz w:val="12"/>
          <w:szCs w:val="12"/>
        </w:rPr>
      </w:pPr>
    </w:p>
    <w:p w14:paraId="11A52C20" w14:textId="77777777" w:rsidR="00AE1B7A" w:rsidRPr="000F4D90" w:rsidRDefault="00AE1B7A" w:rsidP="00AE1B7A">
      <w:pPr>
        <w:ind w:left="567" w:hanging="1134"/>
        <w:jc w:val="center"/>
        <w:rPr>
          <w:rFonts w:ascii="Times New Roman" w:hAnsi="Times New Roman" w:cs="Times New Roman"/>
        </w:rPr>
      </w:pPr>
      <w:r w:rsidRPr="000F4D90">
        <w:rPr>
          <w:rFonts w:ascii="Times New Roman" w:hAnsi="Times New Roman" w:cs="Times New Roman"/>
        </w:rPr>
        <w:t>CONSENTONO</w:t>
      </w:r>
    </w:p>
    <w:p w14:paraId="089A8EE3" w14:textId="77777777" w:rsidR="00AE1B7A" w:rsidRPr="00831B1A" w:rsidRDefault="00AE1B7A" w:rsidP="00AE1B7A">
      <w:pPr>
        <w:ind w:left="567" w:hanging="1134"/>
        <w:jc w:val="center"/>
        <w:rPr>
          <w:rFonts w:ascii="Times New Roman" w:hAnsi="Times New Roman" w:cs="Times New Roman"/>
          <w:sz w:val="12"/>
          <w:szCs w:val="12"/>
        </w:rPr>
      </w:pPr>
    </w:p>
    <w:p w14:paraId="2C6843FA" w14:textId="77777777" w:rsidR="00AE1B7A" w:rsidRPr="000026F4" w:rsidRDefault="00AE1B7A" w:rsidP="00831B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026F4">
        <w:rPr>
          <w:rFonts w:ascii="Times New Roman" w:hAnsi="Times New Roman" w:cs="Times New Roman"/>
          <w:sz w:val="24"/>
          <w:szCs w:val="24"/>
        </w:rPr>
        <w:t>inoltre l’inserimento del nome e cognome del</w:t>
      </w:r>
      <w:r w:rsidR="00140CCC" w:rsidRPr="000026F4">
        <w:rPr>
          <w:rFonts w:ascii="Times New Roman" w:hAnsi="Times New Roman" w:cs="Times New Roman"/>
          <w:sz w:val="24"/>
          <w:szCs w:val="24"/>
        </w:rPr>
        <w:t>/della minore rappresentato esclusivamente nel contesto relativo all’immagine, come sopra specificato, o negli articoli – trasmissioni radio televisive riguardanti i progetti oggetto della presente autorizzazione. Tutti gli altri dati forniti non saranno divulgati.</w:t>
      </w:r>
    </w:p>
    <w:p w14:paraId="3704996D" w14:textId="77777777" w:rsidR="00140CCC" w:rsidRDefault="00140CCC" w:rsidP="00140CCC">
      <w:pPr>
        <w:ind w:left="-567"/>
        <w:rPr>
          <w:rFonts w:ascii="Times New Roman" w:hAnsi="Times New Roman" w:cs="Times New Roman"/>
          <w:sz w:val="20"/>
          <w:szCs w:val="20"/>
        </w:rPr>
      </w:pPr>
    </w:p>
    <w:p w14:paraId="467EA8A3" w14:textId="77777777" w:rsidR="00140CCC" w:rsidRPr="00831B1A" w:rsidRDefault="00140CCC" w:rsidP="00140CCC">
      <w:pPr>
        <w:ind w:left="-567"/>
        <w:rPr>
          <w:rFonts w:ascii="Times New Roman" w:hAnsi="Times New Roman" w:cs="Times New Roman"/>
          <w:sz w:val="12"/>
          <w:szCs w:val="12"/>
        </w:rPr>
      </w:pPr>
    </w:p>
    <w:p w14:paraId="04185E58" w14:textId="77777777" w:rsidR="00AE1B7A" w:rsidRDefault="00384008" w:rsidP="00831B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autorizzazione non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consente </w:t>
      </w:r>
      <w:r w:rsidR="00140CCC" w:rsidRPr="000026F4">
        <w:rPr>
          <w:rFonts w:ascii="Times New Roman" w:hAnsi="Times New Roman" w:cs="Times New Roman"/>
          <w:sz w:val="24"/>
          <w:szCs w:val="24"/>
        </w:rPr>
        <w:t xml:space="preserve"> l’uso</w:t>
      </w:r>
      <w:proofErr w:type="gramEnd"/>
      <w:r w:rsidR="00140CCC" w:rsidRPr="000026F4">
        <w:rPr>
          <w:rFonts w:ascii="Times New Roman" w:hAnsi="Times New Roman" w:cs="Times New Roman"/>
          <w:sz w:val="24"/>
          <w:szCs w:val="24"/>
        </w:rPr>
        <w:t xml:space="preserve"> delle immagini in contesti che pregiudichino la dignità </w:t>
      </w:r>
      <w:r>
        <w:rPr>
          <w:rFonts w:ascii="Times New Roman" w:hAnsi="Times New Roman" w:cs="Times New Roman"/>
          <w:sz w:val="24"/>
          <w:szCs w:val="24"/>
        </w:rPr>
        <w:t xml:space="preserve">personale </w:t>
      </w:r>
      <w:r w:rsidR="00140CCC" w:rsidRPr="000026F4">
        <w:rPr>
          <w:rFonts w:ascii="Times New Roman" w:hAnsi="Times New Roman" w:cs="Times New Roman"/>
          <w:sz w:val="24"/>
          <w:szCs w:val="24"/>
        </w:rPr>
        <w:t xml:space="preserve">e il decoro del/della minore e comunque </w:t>
      </w:r>
      <w:r w:rsidR="000F4D90">
        <w:rPr>
          <w:rFonts w:ascii="Times New Roman" w:hAnsi="Times New Roman" w:cs="Times New Roman"/>
          <w:sz w:val="24"/>
          <w:szCs w:val="24"/>
        </w:rPr>
        <w:t>l’uso per</w:t>
      </w:r>
      <w:r w:rsidR="00140CCC" w:rsidRPr="000026F4">
        <w:rPr>
          <w:rFonts w:ascii="Times New Roman" w:hAnsi="Times New Roman" w:cs="Times New Roman"/>
          <w:sz w:val="24"/>
          <w:szCs w:val="24"/>
        </w:rPr>
        <w:t xml:space="preserve"> fini diversi da quelli sopra indicati.</w:t>
      </w:r>
    </w:p>
    <w:p w14:paraId="35E80360" w14:textId="77777777" w:rsidR="000F4D90" w:rsidRDefault="000F4D90" w:rsidP="00831B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0D65690" w14:textId="77777777" w:rsidR="000F4D90" w:rsidRDefault="000F4D90" w:rsidP="00831B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confermano di non aver nulla a pretendere in ragione di quanto sopra indicato e di rinunciare irrevocabilmente ad ogni diritto, azione o pretesa derivante da quanto sopra autorizzato.</w:t>
      </w:r>
    </w:p>
    <w:p w14:paraId="59C3A03D" w14:textId="77777777" w:rsidR="00831B1A" w:rsidRDefault="00831B1A" w:rsidP="00831B1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NESSUN CASO sarà preteso il risarcimento di eventuali danni morali e materiali causati da soggetti ter</w:t>
      </w:r>
      <w:r w:rsidR="0038400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 o derivati da utilizzi non previsti dalla presente liberatoria.</w:t>
      </w:r>
    </w:p>
    <w:p w14:paraId="40E71A67" w14:textId="77777777" w:rsidR="00831B1A" w:rsidRPr="00831B1A" w:rsidRDefault="00831B1A" w:rsidP="00140CCC">
      <w:pPr>
        <w:ind w:left="-567"/>
        <w:rPr>
          <w:rFonts w:ascii="Times New Roman" w:hAnsi="Times New Roman" w:cs="Times New Roman"/>
          <w:sz w:val="6"/>
          <w:szCs w:val="6"/>
        </w:rPr>
      </w:pPr>
    </w:p>
    <w:p w14:paraId="7CECBDE0" w14:textId="77777777" w:rsidR="00140CCC" w:rsidRPr="00831B1A" w:rsidRDefault="00140CCC" w:rsidP="00AE1B7A">
      <w:pPr>
        <w:ind w:left="567" w:hanging="1134"/>
        <w:rPr>
          <w:rFonts w:ascii="Times New Roman" w:hAnsi="Times New Roman" w:cs="Times New Roman"/>
          <w:sz w:val="6"/>
          <w:szCs w:val="6"/>
        </w:rPr>
      </w:pPr>
    </w:p>
    <w:p w14:paraId="213D4020" w14:textId="77777777" w:rsidR="008A2DCD" w:rsidRDefault="00140CCC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Luogo </w:t>
      </w:r>
      <w:proofErr w:type="gramStart"/>
      <w:r>
        <w:rPr>
          <w:rFonts w:ascii="Times New Roman" w:hAnsi="Times New Roman" w:cs="Times New Roman"/>
          <w:sz w:val="20"/>
          <w:szCs w:val="20"/>
        </w:rPr>
        <w:t>e  data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     _________________________________    ___________________________________</w:t>
      </w:r>
    </w:p>
    <w:p w14:paraId="45D1C7F1" w14:textId="77777777" w:rsidR="00140CCC" w:rsidRDefault="00140CCC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1BF04ADC" w14:textId="77777777" w:rsidR="00140CCC" w:rsidRDefault="00140CCC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 del padre                                             Firma della madre</w:t>
      </w:r>
    </w:p>
    <w:p w14:paraId="6C749962" w14:textId="77777777" w:rsidR="00140CCC" w:rsidRDefault="00140CCC" w:rsidP="00D50254">
      <w:pPr>
        <w:ind w:left="567" w:hanging="1134"/>
        <w:rPr>
          <w:rFonts w:ascii="Times New Roman" w:hAnsi="Times New Roman" w:cs="Times New Roman"/>
          <w:sz w:val="20"/>
          <w:szCs w:val="20"/>
        </w:rPr>
      </w:pPr>
    </w:p>
    <w:p w14:paraId="502D3F09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>In caso di lontananza, di incapacità o di altro impedimento (specificare) __________________________________</w:t>
      </w:r>
    </w:p>
    <w:p w14:paraId="72D80E9D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  <w:sz w:val="12"/>
          <w:szCs w:val="12"/>
        </w:rPr>
      </w:pPr>
    </w:p>
    <w:p w14:paraId="65B58EC6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>che renda impossibile ad un genitore di sottoscrivere il documento, il sottoscritto ___________________________</w:t>
      </w:r>
    </w:p>
    <w:p w14:paraId="013337F2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  <w:sz w:val="12"/>
          <w:szCs w:val="12"/>
        </w:rPr>
      </w:pPr>
    </w:p>
    <w:p w14:paraId="24F5F59D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 xml:space="preserve">genitore firmatario ____________________________________________ (indicare cognome e nome) consapevole </w:t>
      </w:r>
    </w:p>
    <w:p w14:paraId="0ADC5272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  <w:sz w:val="12"/>
          <w:szCs w:val="12"/>
        </w:rPr>
      </w:pPr>
    </w:p>
    <w:p w14:paraId="41538631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 xml:space="preserve">delle conseguenze amministrative e penali per chi rilasci dichiarazioni non corrispondenti al vero, ai sensi del </w:t>
      </w:r>
    </w:p>
    <w:p w14:paraId="3C4FCC6C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  <w:sz w:val="12"/>
          <w:szCs w:val="12"/>
        </w:rPr>
      </w:pPr>
    </w:p>
    <w:p w14:paraId="5C621975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>D.P.R. 445/2000 dichiara:</w:t>
      </w:r>
    </w:p>
    <w:p w14:paraId="3A778F9F" w14:textId="77777777" w:rsidR="00140CCC" w:rsidRPr="000026F4" w:rsidRDefault="000026F4" w:rsidP="000026F4">
      <w:pPr>
        <w:widowControl w:val="0"/>
        <w:ind w:left="-142" w:right="-427"/>
        <w:rPr>
          <w:rFonts w:ascii="Times New Roman" w:hAnsi="Times New Roman" w:cs="Times New Roman"/>
          <w:sz w:val="12"/>
          <w:szCs w:val="12"/>
        </w:rPr>
      </w:pPr>
      <w:r w:rsidRPr="00002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341C1" wp14:editId="35AE649A">
                <wp:simplePos x="0" y="0"/>
                <wp:positionH relativeFrom="column">
                  <wp:posOffset>-285750</wp:posOffset>
                </wp:positionH>
                <wp:positionV relativeFrom="paragraph">
                  <wp:posOffset>95885</wp:posOffset>
                </wp:positionV>
                <wp:extent cx="144780" cy="175260"/>
                <wp:effectExtent l="0" t="0" r="2667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EAEE6" w14:textId="77777777" w:rsidR="00140CCC" w:rsidRPr="00D34174" w:rsidRDefault="00140CCC" w:rsidP="00140CC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7D8A5E3" w14:textId="77777777" w:rsidR="000026F4" w:rsidRDefault="00002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341C1" id="Rettangolo 1" o:spid="_x0000_s1026" style="position:absolute;left:0;text-align:left;margin-left:-22.5pt;margin-top:7.55pt;width:11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ALgQIAAF0FAAAOAAAAZHJzL2Uyb0RvYy54bWysVEtv2zAMvg/YfxB0X50EfQZ1iqBFhwFF&#10;WzQdelZkKREmi5rExM5+/SjZcbMup2EXWTTfHz/q+qatLduqEA24ko9PRpwpJ6EyblXy76/3Xy45&#10;iyhcJSw4VfKdivxm9vnTdeOnagJrsJUKjIK4OG18ydeIfloUUa5VLeIJeOVIqSHUAkkMq6IKoqHo&#10;tS0mo9F50UCofACpYqS/d52Sz3J8rZXEJ62jQmZLTrVhPkM+l+ksZtdiugrCr43syxD/UEUtjKOk&#10;Q6g7gYJtgvkrVG1kgAgaTyTUBWhtpMo9UDfj0YduFmvhVe6FwIl+gCn+v7DycfscmKlodpw5UdOI&#10;XhTSwFZggY0TPo2PUzJb+OfQS5GuqdlWhzp9qQ3WZkx3A6aqRSbp5/j09OKSkJekGl+cTc4z5sW7&#10;sw8RvyqoWbqUPNDIMpJi+xCREpLp3iTlsi6dEayp7o21WUhkUbc2sK2gMWObyya/AyuSkmeRmunK&#10;zzfcWdVFfVGaYKCCJzl7JuB7TCGlcnie4MiRyDq5aapgcBwfc7S4L6a3TW4qE3NwHB1z/DPj4JGz&#10;gsPBuTYOwrEA1Y8hc2e/777rObWP7bLtR7qEakdECNBtSPTy3tA8HkTEZxFoJWiEtOb4RIe20JQc&#10;+htnawi/jv1P9sRU0nLW0IqVPP7ciKA4s98ccfiKuJF2MgunZxcTEsKhZnmocZv6Fmi8xFOqLl+T&#10;Pdr9VQeo3+g1mKespBJOUu6SSwx74Ra71af3RKr5PJvRHnqBD27hZQqeAE58e23fRPA9KZHY/Aj7&#10;dRTTD9zsbJOng/kGQZtM3ARxh2sPPe1w5k//3qRH4lDOVu+v4uw3AAAA//8DAFBLAwQUAAYACAAA&#10;ACEApGsJ6d4AAAAJAQAADwAAAGRycy9kb3ducmV2LnhtbEyPzU7DMBCE70i8g7VI3FKnVgsoxKkq&#10;RCXEAdSUB3DjJY6If7CdNn17lhMcRzOa+abezHZkJ4xp8E7CclECQ9d5PbhewsdhVzwAS1k5rUbv&#10;UMIFE2ya66taVdqf3R5Pbe4ZlbhUKQkm51BxnjqDVqWFD+jI+/TRqkwy9lxHdaZyO3JRlnfcqsHR&#10;glEBnwx2X+1kJYS4De/m2Rx281t8ee2ndjDfFylvb+btI7CMc/4Lwy8+oUNDTEc/OZ3YKKFYrelL&#10;JmO9BEaBQggB7ChhJe6BNzX//6D5AQAA//8DAFBLAQItABQABgAIAAAAIQC2gziS/gAAAOEBAAAT&#10;AAAAAAAAAAAAAAAAAAAAAABbQ29udGVudF9UeXBlc10ueG1sUEsBAi0AFAAGAAgAAAAhADj9If/W&#10;AAAAlAEAAAsAAAAAAAAAAAAAAAAALwEAAF9yZWxzLy5yZWxzUEsBAi0AFAAGAAgAAAAhAIY80AuB&#10;AgAAXQUAAA4AAAAAAAAAAAAAAAAALgIAAGRycy9lMm9Eb2MueG1sUEsBAi0AFAAGAAgAAAAhAKRr&#10;CeneAAAACQEAAA8AAAAAAAAAAAAAAAAA2wQAAGRycy9kb3ducmV2LnhtbFBLBQYAAAAABAAEAPMA&#10;AADmBQAAAAA=&#10;" fillcolor="white [3201]" strokecolor="black [3213]" strokeweight="1pt">
                <v:textbox>
                  <w:txbxContent>
                    <w:p w14:paraId="678EAEE6" w14:textId="77777777" w:rsidR="00140CCC" w:rsidRPr="00D34174" w:rsidRDefault="00140CCC" w:rsidP="00140CC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67D8A5E3" w14:textId="77777777" w:rsidR="000026F4" w:rsidRDefault="000026F4"/>
                  </w:txbxContent>
                </v:textbox>
              </v:rect>
            </w:pict>
          </mc:Fallback>
        </mc:AlternateContent>
      </w:r>
    </w:p>
    <w:p w14:paraId="17CD92BE" w14:textId="77777777" w:rsidR="00140CCC" w:rsidRP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bookmarkStart w:id="0" w:name="_Hlk29378675"/>
      <w:r w:rsidRPr="000026F4">
        <w:rPr>
          <w:rFonts w:ascii="Times New Roman" w:hAnsi="Times New Roman" w:cs="Times New Roman"/>
        </w:rPr>
        <w:t>di rispettare le disposizioni previste dalla Legge 54/2006 – “Disposizioni in materia di separazione dei genitori e   affidamento condiviso dei figli”</w:t>
      </w:r>
    </w:p>
    <w:bookmarkEnd w:id="0"/>
    <w:p w14:paraId="44833D8B" w14:textId="77777777" w:rsidR="00140CCC" w:rsidRPr="000026F4" w:rsidRDefault="000026F4" w:rsidP="000026F4">
      <w:pPr>
        <w:widowControl w:val="0"/>
        <w:ind w:left="-142" w:right="-427"/>
        <w:rPr>
          <w:rFonts w:ascii="Times New Roman" w:hAnsi="Times New Roman" w:cs="Times New Roman"/>
          <w:sz w:val="16"/>
          <w:szCs w:val="16"/>
        </w:rPr>
      </w:pPr>
      <w:r w:rsidRPr="00002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63977" wp14:editId="4CE77C0C">
                <wp:simplePos x="0" y="0"/>
                <wp:positionH relativeFrom="column">
                  <wp:posOffset>-278130</wp:posOffset>
                </wp:positionH>
                <wp:positionV relativeFrom="paragraph">
                  <wp:posOffset>125095</wp:posOffset>
                </wp:positionV>
                <wp:extent cx="144780" cy="175260"/>
                <wp:effectExtent l="0" t="0" r="2667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9C5AE" w14:textId="77777777" w:rsidR="00140CCC" w:rsidRPr="00D34174" w:rsidRDefault="00140CCC" w:rsidP="00140CCC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63977" id="Rettangolo 2" o:spid="_x0000_s1027" style="position:absolute;left:0;text-align:left;margin-left:-21.9pt;margin-top:9.85pt;width:11.4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RJaQIAACMFAAAOAAAAZHJzL2Uyb0RvYy54bWysVEtv2zAMvg/YfxB0Xx0b6SuoUwQpOgwo&#10;2qLt0LMiS4kxWdQoJXb260fJjlN0xQ7DLrYofnx/1NV11xi2U+hrsCXPTyacKSuhqu265N9fbr9c&#10;cOaDsJUwYFXJ98rz6/nnT1etm6kCNmAqhYycWD9rXck3IbhZlnm5UY3wJ+CUJaUGbEQgEddZhaIl&#10;743JisnkLGsBK4cglfd0e9Mr+Tz511rJ8KC1V4GZklNuIX0xfVfxm82vxGyNwm1qOaQh/iGLRtSW&#10;go6ubkQQbIv1H66aWiJ40OFEQpOB1rVUqQaqJp+8q+Z5I5xKtVBzvBvb5P+fW3m/e0RWVyUvOLOi&#10;oRE9qUADW4MBVsT+tM7PCPbsHnGQPB1jsZ3GJv6pDNalnu7HnqouMEmX+XR6fkGdl6TKz0+Ls9Tz&#10;7Gjs0IevChoWDyVHGlnqpNjd+UABCXqAxFjGxruYU59FOoW9Ub3ySWmqhuIWyUnikVoaZDtBDKh+&#10;5LEicmksIaOJro0ZjfKPjEw4GA3YaKYSt0bDyUeGx2gjOkUEG0bDpraAfzfWPf5QdV9rLDt0qy6N&#10;LuUXb1ZQ7WmcCD3PvZO3NXX1TvjwKJCITYOgZQ0P9NEG2pLDcOJsA/jro/uIJ76RlrOWFqXk/udW&#10;oOLMfLPExEuacNysJExPzwsS8K1m9VZjt80SaBI5PQtOpmPEB3M4aoTmlXZ6EaOSSlhJsUsuAx6E&#10;ZegXmF4FqRaLBKNtciLc2Wcno/PY58ial+5VoBuoFYiT93BYKjF7x7AeGy0tLLYBdJ3od+zrMAHa&#10;xESh4dWIq/5WTqjj2zb/DQAA//8DAFBLAwQUAAYACAAAACEA/jR/UN8AAAAJAQAADwAAAGRycy9k&#10;b3ducmV2LnhtbEyPzU7DMBCE70i8g7VI3FKnP2poiFNVCE4gKkoPPbrxkkTY6yh2k/TtWU5wHM1o&#10;5ptiOzkrBuxD60nBfJaCQKq8aalWcPx8SR5AhKjJaOsJFVwxwLa8vSl0bvxIHzgcYi24hEKuFTQx&#10;drmUoWrQ6TDzHRJ7X753OrLsa2l6PXK5s3KRpmvpdEu80OgOnxqsvg8Xp8Dv26vd9Zv34Q2z0+s+&#10;puO0flbq/m7aPYKIOMW/MPziMzqUzHT2FzJBWAXJasnokY1NBoIDyWLO584KVtkSZFnI/w/KHwAA&#10;AP//AwBQSwECLQAUAAYACAAAACEAtoM4kv4AAADhAQAAEwAAAAAAAAAAAAAAAAAAAAAAW0NvbnRl&#10;bnRfVHlwZXNdLnhtbFBLAQItABQABgAIAAAAIQA4/SH/1gAAAJQBAAALAAAAAAAAAAAAAAAAAC8B&#10;AABfcmVscy8ucmVsc1BLAQItABQABgAIAAAAIQCeXSRJaQIAACMFAAAOAAAAAAAAAAAAAAAAAC4C&#10;AABkcnMvZTJvRG9jLnhtbFBLAQItABQABgAIAAAAIQD+NH9Q3wAAAAkBAAAPAAAAAAAAAAAAAAAA&#10;AMMEAABkcnMvZG93bnJldi54bWxQSwUGAAAAAAQABADzAAAAzwUAAAAA&#10;" fillcolor="white [3201]" strokecolor="black [3200]" strokeweight="1pt">
                <v:textbox>
                  <w:txbxContent>
                    <w:p w14:paraId="0A19C5AE" w14:textId="77777777" w:rsidR="00140CCC" w:rsidRPr="00D34174" w:rsidRDefault="00140CCC" w:rsidP="00140CCC">
                      <w:pPr>
                        <w:jc w:val="center"/>
                        <w:rPr>
                          <w:color w:val="FFFFFF" w:themeColor="background1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DCD203" w14:textId="77777777" w:rsidR="000026F4" w:rsidRDefault="00140CCC" w:rsidP="000026F4">
      <w:pPr>
        <w:widowControl w:val="0"/>
        <w:ind w:left="-142" w:right="-427"/>
        <w:rPr>
          <w:rFonts w:ascii="Times New Roman" w:hAnsi="Times New Roman" w:cs="Times New Roman"/>
        </w:rPr>
      </w:pPr>
      <w:r w:rsidRPr="000026F4">
        <w:rPr>
          <w:rFonts w:ascii="Times New Roman" w:hAnsi="Times New Roman" w:cs="Times New Roman"/>
        </w:rPr>
        <w:t>di essere a conoscenza delle responsabilità genitoriali di cui agli artt. 316, 337 ter, 337 quater del Codice Civile, che richiedono il consenso di entrambi i genitori.</w:t>
      </w:r>
    </w:p>
    <w:p w14:paraId="2771B919" w14:textId="77777777" w:rsidR="000026F4" w:rsidRDefault="000026F4" w:rsidP="000026F4">
      <w:pPr>
        <w:widowControl w:val="0"/>
        <w:ind w:left="-142" w:right="-427"/>
        <w:rPr>
          <w:rFonts w:ascii="Times New Roman" w:hAnsi="Times New Roman" w:cs="Times New Roman"/>
        </w:rPr>
      </w:pPr>
    </w:p>
    <w:p w14:paraId="50D6BF3C" w14:textId="77777777" w:rsidR="00140CCC" w:rsidRPr="00140CCC" w:rsidRDefault="00140CCC" w:rsidP="00831B1A">
      <w:pPr>
        <w:widowControl w:val="0"/>
        <w:ind w:left="-142" w:right="-427"/>
        <w:rPr>
          <w:rFonts w:ascii="Times New Roman" w:hAnsi="Times New Roman" w:cs="Times New Roman"/>
          <w:sz w:val="20"/>
          <w:szCs w:val="20"/>
        </w:rPr>
      </w:pPr>
      <w:r w:rsidRPr="000026F4">
        <w:rPr>
          <w:rFonts w:ascii="Times New Roman" w:hAnsi="Times New Roman" w:cs="Times New Roman"/>
        </w:rPr>
        <w:t>Data, _______________________                              Firma del Genitore____________________________</w:t>
      </w:r>
    </w:p>
    <w:sectPr w:rsidR="00140CCC" w:rsidRPr="00140CCC" w:rsidSect="000026F4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17"/>
    <w:rsid w:val="000026F4"/>
    <w:rsid w:val="000F4D90"/>
    <w:rsid w:val="00140CCC"/>
    <w:rsid w:val="002A335D"/>
    <w:rsid w:val="00384008"/>
    <w:rsid w:val="0051447A"/>
    <w:rsid w:val="0054553A"/>
    <w:rsid w:val="00831B1A"/>
    <w:rsid w:val="008A2DCD"/>
    <w:rsid w:val="00A969C9"/>
    <w:rsid w:val="00AE1B7A"/>
    <w:rsid w:val="00C90617"/>
    <w:rsid w:val="00D5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CFF9"/>
  <w15:chartTrackingRefBased/>
  <w15:docId w15:val="{D6BFCDCF-9D52-418C-BC48-D2A67B47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SPC0005</dc:creator>
  <cp:keywords/>
  <dc:description/>
  <cp:lastModifiedBy>SPC0005</cp:lastModifiedBy>
  <cp:revision>2</cp:revision>
  <cp:lastPrinted>2020-01-15T08:58:00Z</cp:lastPrinted>
  <dcterms:created xsi:type="dcterms:W3CDTF">2020-09-09T10:17:00Z</dcterms:created>
  <dcterms:modified xsi:type="dcterms:W3CDTF">2020-09-09T10:17:00Z</dcterms:modified>
</cp:coreProperties>
</file>